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F3F" w:rsidRDefault="00D62F3F" w:rsidP="00D62F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осіб та вартість дітодня Львівський НВК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3"/>
        <w:gridCol w:w="1643"/>
        <w:gridCol w:w="1643"/>
      </w:tblGrid>
      <w:tr w:rsidR="00D62F3F" w:rsidTr="00D62F3F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3F" w:rsidRDefault="00D62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3F" w:rsidRDefault="00D62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 група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3F" w:rsidRDefault="00D62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 група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3F" w:rsidRDefault="00D62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D62F3F" w:rsidTr="00D62F3F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3F" w:rsidRDefault="00D6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3F" w:rsidRDefault="00D62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осіб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3F" w:rsidRDefault="00D62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Вартість дітодня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3F" w:rsidRDefault="00D62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осіб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3F" w:rsidRDefault="00D62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Вартість дітодня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3F" w:rsidRDefault="00D6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F3F" w:rsidTr="00D62F3F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3F" w:rsidRDefault="00D62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3F" w:rsidRDefault="00D62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3F" w:rsidRDefault="00D62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60,56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3F" w:rsidRDefault="00D62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3F" w:rsidRDefault="00D62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62,76</w:t>
            </w:r>
            <w:bookmarkStart w:id="0" w:name="_GoBack"/>
            <w:bookmarkEnd w:id="0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3F" w:rsidRDefault="00D6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78D6" w:rsidRDefault="000378D6"/>
    <w:sectPr w:rsidR="000378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3F"/>
    <w:rsid w:val="000378D6"/>
    <w:rsid w:val="00D6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2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67</Characters>
  <Application>Microsoft Office Word</Application>
  <DocSecurity>0</DocSecurity>
  <Lines>1</Lines>
  <Paragraphs>1</Paragraphs>
  <ScaleCrop>false</ScaleCrop>
  <Company>Львівський навчально - виховний комплекс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адміністратор</dc:creator>
  <cp:keywords/>
  <dc:description/>
  <cp:lastModifiedBy>адміністратор</cp:lastModifiedBy>
  <cp:revision>1</cp:revision>
  <dcterms:created xsi:type="dcterms:W3CDTF">2018-09-28T14:41:00Z</dcterms:created>
  <dcterms:modified xsi:type="dcterms:W3CDTF">2018-09-28T14:42:00Z</dcterms:modified>
</cp:coreProperties>
</file>