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07C" w:rsidRDefault="00E6107C" w:rsidP="00E6107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107C">
        <w:rPr>
          <w:rFonts w:ascii="Times New Roman" w:hAnsi="Times New Roman" w:cs="Times New Roman"/>
          <w:sz w:val="28"/>
          <w:szCs w:val="28"/>
          <w:lang w:val="uk-UA"/>
        </w:rPr>
        <w:t>КАДРОВИЙ СКЛАД</w:t>
      </w:r>
    </w:p>
    <w:p w:rsidR="00E6107C" w:rsidRDefault="00E6107C" w:rsidP="00E6107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107C">
        <w:rPr>
          <w:rFonts w:ascii="Times New Roman" w:hAnsi="Times New Roman" w:cs="Times New Roman"/>
          <w:sz w:val="28"/>
          <w:szCs w:val="28"/>
          <w:lang w:val="uk-UA"/>
        </w:rPr>
        <w:t>КЗ «ОЛЬГІВСЬКИЙ НАУКОВИЙ ЛІЦЕЙ-ІНТЕРНАТ»</w:t>
      </w:r>
    </w:p>
    <w:p w:rsidR="00C1255E" w:rsidRDefault="00E6107C" w:rsidP="00E6107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107C">
        <w:rPr>
          <w:rFonts w:ascii="Times New Roman" w:hAnsi="Times New Roman" w:cs="Times New Roman"/>
          <w:sz w:val="28"/>
          <w:szCs w:val="28"/>
          <w:lang w:val="uk-UA"/>
        </w:rPr>
        <w:t>ХЕРСОНСЬКОЇ ОБЛАСНОЇ РАДИ</w:t>
      </w:r>
    </w:p>
    <w:p w:rsidR="00E6107C" w:rsidRDefault="00E6107C" w:rsidP="00E6107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562"/>
        <w:gridCol w:w="4962"/>
        <w:gridCol w:w="5386"/>
        <w:gridCol w:w="4394"/>
      </w:tblGrid>
      <w:tr w:rsidR="00E6107C" w:rsidTr="00E6107C">
        <w:tc>
          <w:tcPr>
            <w:tcW w:w="562" w:type="dxa"/>
          </w:tcPr>
          <w:p w:rsidR="00E6107C" w:rsidRDefault="00E6107C" w:rsidP="00E610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962" w:type="dxa"/>
          </w:tcPr>
          <w:p w:rsidR="00E6107C" w:rsidRDefault="00E6107C" w:rsidP="00E610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5386" w:type="dxa"/>
          </w:tcPr>
          <w:p w:rsidR="00E6107C" w:rsidRDefault="00E6107C" w:rsidP="00E610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ім’я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батькові</w:t>
            </w:r>
          </w:p>
        </w:tc>
        <w:tc>
          <w:tcPr>
            <w:tcW w:w="4394" w:type="dxa"/>
          </w:tcPr>
          <w:p w:rsidR="00E6107C" w:rsidRDefault="00E6107C" w:rsidP="00E610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Кваліфікаційна категорія</w:t>
            </w:r>
          </w:p>
        </w:tc>
      </w:tr>
      <w:tr w:rsidR="00E6107C" w:rsidTr="00E6107C">
        <w:tc>
          <w:tcPr>
            <w:tcW w:w="15304" w:type="dxa"/>
            <w:gridSpan w:val="4"/>
          </w:tcPr>
          <w:p w:rsidR="00E6107C" w:rsidRDefault="00E6107C" w:rsidP="00E610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 наукового ліцею-інтернату</w:t>
            </w:r>
          </w:p>
        </w:tc>
      </w:tr>
      <w:tr w:rsidR="00E6107C" w:rsidTr="00E6107C">
        <w:tc>
          <w:tcPr>
            <w:tcW w:w="562" w:type="dxa"/>
          </w:tcPr>
          <w:p w:rsidR="00E6107C" w:rsidRDefault="00E6107C" w:rsidP="00E610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62" w:type="dxa"/>
          </w:tcPr>
          <w:p w:rsidR="00E6107C" w:rsidRDefault="00E6107C" w:rsidP="00E610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5386" w:type="dxa"/>
          </w:tcPr>
          <w:p w:rsidR="00E6107C" w:rsidRDefault="00E6107C" w:rsidP="00E610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вакансія</w:t>
            </w:r>
          </w:p>
        </w:tc>
        <w:tc>
          <w:tcPr>
            <w:tcW w:w="4394" w:type="dxa"/>
          </w:tcPr>
          <w:p w:rsidR="00E6107C" w:rsidRDefault="00E6107C" w:rsidP="00E610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6107C" w:rsidTr="00E6107C">
        <w:tc>
          <w:tcPr>
            <w:tcW w:w="562" w:type="dxa"/>
          </w:tcPr>
          <w:p w:rsidR="00E6107C" w:rsidRDefault="00E6107C" w:rsidP="00E610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62" w:type="dxa"/>
          </w:tcPr>
          <w:p w:rsidR="00E6107C" w:rsidRDefault="00E6107C" w:rsidP="00E610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5386" w:type="dxa"/>
          </w:tcPr>
          <w:p w:rsidR="00E6107C" w:rsidRDefault="00E6107C" w:rsidP="00E610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Похваленко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Юріївна</w:t>
            </w:r>
          </w:p>
          <w:p w:rsidR="00E6107C" w:rsidRDefault="00E6107C" w:rsidP="00E610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0668283770</w:t>
            </w:r>
          </w:p>
        </w:tc>
        <w:tc>
          <w:tcPr>
            <w:tcW w:w="4394" w:type="dxa"/>
          </w:tcPr>
          <w:p w:rsidR="00E6107C" w:rsidRDefault="00B55870" w:rsidP="00E610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E61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ища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61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кваліфікаційна категорія</w:t>
            </w:r>
          </w:p>
        </w:tc>
      </w:tr>
      <w:tr w:rsidR="00E6107C" w:rsidTr="00E6107C">
        <w:tc>
          <w:tcPr>
            <w:tcW w:w="562" w:type="dxa"/>
          </w:tcPr>
          <w:p w:rsidR="00E6107C" w:rsidRDefault="00E6107C" w:rsidP="00E610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62" w:type="dxa"/>
          </w:tcPr>
          <w:p w:rsidR="00E6107C" w:rsidRDefault="00E6107C" w:rsidP="00E610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навчальної роботи</w:t>
            </w:r>
          </w:p>
        </w:tc>
        <w:tc>
          <w:tcPr>
            <w:tcW w:w="5386" w:type="dxa"/>
          </w:tcPr>
          <w:p w:rsidR="00E6107C" w:rsidRDefault="00E6107C" w:rsidP="00E610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Антоненко Наталія Анатоліївна</w:t>
            </w:r>
          </w:p>
          <w:p w:rsidR="00E6107C" w:rsidRDefault="00E6107C" w:rsidP="00E610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0994705280</w:t>
            </w:r>
          </w:p>
        </w:tc>
        <w:tc>
          <w:tcPr>
            <w:tcW w:w="4394" w:type="dxa"/>
          </w:tcPr>
          <w:p w:rsidR="00E6107C" w:rsidRDefault="00E6107C" w:rsidP="00E610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 кваліфікаційна категорія</w:t>
            </w:r>
          </w:p>
        </w:tc>
      </w:tr>
      <w:tr w:rsidR="00E6107C" w:rsidTr="00E6107C">
        <w:tc>
          <w:tcPr>
            <w:tcW w:w="15304" w:type="dxa"/>
            <w:gridSpan w:val="4"/>
          </w:tcPr>
          <w:p w:rsidR="00E6107C" w:rsidRDefault="00E6107C" w:rsidP="00E610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Супільно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-гуманітарний цикл</w:t>
            </w:r>
          </w:p>
        </w:tc>
      </w:tr>
      <w:tr w:rsidR="00E6107C" w:rsidTr="00E6107C">
        <w:tc>
          <w:tcPr>
            <w:tcW w:w="562" w:type="dxa"/>
          </w:tcPr>
          <w:p w:rsidR="00E6107C" w:rsidRDefault="00E6107C" w:rsidP="00E610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62" w:type="dxa"/>
          </w:tcPr>
          <w:p w:rsidR="00E6107C" w:rsidRDefault="00E6107C" w:rsidP="00E610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історії</w:t>
            </w:r>
          </w:p>
        </w:tc>
        <w:tc>
          <w:tcPr>
            <w:tcW w:w="5386" w:type="dxa"/>
          </w:tcPr>
          <w:p w:rsidR="00E6107C" w:rsidRDefault="00E6107C" w:rsidP="00E610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Алябов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Миколайович</w:t>
            </w:r>
          </w:p>
        </w:tc>
        <w:tc>
          <w:tcPr>
            <w:tcW w:w="4394" w:type="dxa"/>
          </w:tcPr>
          <w:p w:rsidR="00E6107C" w:rsidRDefault="00E6107C" w:rsidP="00E610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 кваліфікаційна категорія</w:t>
            </w:r>
          </w:p>
        </w:tc>
      </w:tr>
      <w:tr w:rsidR="00E6107C" w:rsidTr="00E6107C">
        <w:tc>
          <w:tcPr>
            <w:tcW w:w="562" w:type="dxa"/>
          </w:tcPr>
          <w:p w:rsidR="00E6107C" w:rsidRDefault="00E6107C" w:rsidP="00E610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62" w:type="dxa"/>
          </w:tcPr>
          <w:p w:rsidR="00E6107C" w:rsidRDefault="00E6107C" w:rsidP="00E610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історії </w:t>
            </w:r>
          </w:p>
        </w:tc>
        <w:tc>
          <w:tcPr>
            <w:tcW w:w="5386" w:type="dxa"/>
          </w:tcPr>
          <w:p w:rsidR="00E6107C" w:rsidRDefault="00E6107C" w:rsidP="00E610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Євгеній Миколайович</w:t>
            </w:r>
          </w:p>
        </w:tc>
        <w:tc>
          <w:tcPr>
            <w:tcW w:w="4394" w:type="dxa"/>
          </w:tcPr>
          <w:p w:rsidR="00E6107C" w:rsidRDefault="00E6107C" w:rsidP="00E610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Спеціаліст </w:t>
            </w:r>
          </w:p>
        </w:tc>
      </w:tr>
      <w:tr w:rsidR="00E6107C" w:rsidTr="00E6107C">
        <w:tc>
          <w:tcPr>
            <w:tcW w:w="562" w:type="dxa"/>
          </w:tcPr>
          <w:p w:rsidR="00E6107C" w:rsidRDefault="00E6107C" w:rsidP="00E610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962" w:type="dxa"/>
          </w:tcPr>
          <w:p w:rsidR="00E6107C" w:rsidRDefault="00E6107C" w:rsidP="00E610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української мови і літератури</w:t>
            </w:r>
          </w:p>
        </w:tc>
        <w:tc>
          <w:tcPr>
            <w:tcW w:w="5386" w:type="dxa"/>
          </w:tcPr>
          <w:p w:rsidR="00E6107C" w:rsidRDefault="00E6107C" w:rsidP="00E610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Хрустальова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Іванівна</w:t>
            </w:r>
          </w:p>
        </w:tc>
        <w:tc>
          <w:tcPr>
            <w:tcW w:w="4394" w:type="dxa"/>
          </w:tcPr>
          <w:p w:rsidR="00E6107C" w:rsidRDefault="00B55870" w:rsidP="00E610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E61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ища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61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кваліфікаційна категорія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6107C" w:rsidTr="00E6107C">
        <w:tc>
          <w:tcPr>
            <w:tcW w:w="562" w:type="dxa"/>
          </w:tcPr>
          <w:p w:rsidR="00E6107C" w:rsidRDefault="00E6107C" w:rsidP="00E610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962" w:type="dxa"/>
          </w:tcPr>
          <w:p w:rsidR="00E6107C" w:rsidRDefault="00E6107C" w:rsidP="00E610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української мови і літератури</w:t>
            </w:r>
          </w:p>
        </w:tc>
        <w:tc>
          <w:tcPr>
            <w:tcW w:w="5386" w:type="dxa"/>
          </w:tcPr>
          <w:p w:rsidR="00E6107C" w:rsidRDefault="00E6107C" w:rsidP="00E610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Дзюба Людмила Миколаївна</w:t>
            </w:r>
          </w:p>
        </w:tc>
        <w:tc>
          <w:tcPr>
            <w:tcW w:w="4394" w:type="dxa"/>
          </w:tcPr>
          <w:p w:rsidR="00E6107C" w:rsidRDefault="00B55870" w:rsidP="00E610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E61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ища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61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кваліфікаційна категорія</w:t>
            </w:r>
          </w:p>
        </w:tc>
      </w:tr>
      <w:tr w:rsidR="00E6107C" w:rsidTr="00E6107C">
        <w:tc>
          <w:tcPr>
            <w:tcW w:w="562" w:type="dxa"/>
          </w:tcPr>
          <w:p w:rsidR="00E6107C" w:rsidRDefault="00B55870" w:rsidP="00E610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962" w:type="dxa"/>
          </w:tcPr>
          <w:p w:rsidR="00E6107C" w:rsidRDefault="00E6107C" w:rsidP="00E610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української мови і літератури</w:t>
            </w:r>
          </w:p>
        </w:tc>
        <w:tc>
          <w:tcPr>
            <w:tcW w:w="5386" w:type="dxa"/>
          </w:tcPr>
          <w:p w:rsidR="00E6107C" w:rsidRDefault="00E6107C" w:rsidP="00E610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Соловйова Ірина Миколаївна</w:t>
            </w:r>
          </w:p>
        </w:tc>
        <w:tc>
          <w:tcPr>
            <w:tcW w:w="4394" w:type="dxa"/>
          </w:tcPr>
          <w:p w:rsidR="00E6107C" w:rsidRDefault="00E6107C" w:rsidP="00E610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 кваліфікаційна категорія</w:t>
            </w:r>
          </w:p>
        </w:tc>
      </w:tr>
      <w:tr w:rsidR="00E6107C" w:rsidTr="00E6107C">
        <w:tc>
          <w:tcPr>
            <w:tcW w:w="562" w:type="dxa"/>
          </w:tcPr>
          <w:p w:rsidR="00E6107C" w:rsidRDefault="00B55870" w:rsidP="00E610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962" w:type="dxa"/>
          </w:tcPr>
          <w:p w:rsidR="00E6107C" w:rsidRDefault="00E6107C" w:rsidP="00E610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англійської мови</w:t>
            </w:r>
          </w:p>
        </w:tc>
        <w:tc>
          <w:tcPr>
            <w:tcW w:w="5386" w:type="dxa"/>
          </w:tcPr>
          <w:p w:rsidR="00E6107C" w:rsidRDefault="00E6107C" w:rsidP="00E610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Сурмай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Вікторівна</w:t>
            </w:r>
          </w:p>
        </w:tc>
        <w:tc>
          <w:tcPr>
            <w:tcW w:w="4394" w:type="dxa"/>
          </w:tcPr>
          <w:p w:rsidR="00E6107C" w:rsidRDefault="00B55870" w:rsidP="00E610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E61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пеціаліст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6107C" w:rsidTr="00E6107C">
        <w:tc>
          <w:tcPr>
            <w:tcW w:w="562" w:type="dxa"/>
          </w:tcPr>
          <w:p w:rsidR="00E6107C" w:rsidRDefault="00B55870" w:rsidP="00E610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962" w:type="dxa"/>
          </w:tcPr>
          <w:p w:rsidR="00E6107C" w:rsidRDefault="00B55870" w:rsidP="00E610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зарубіжної літератури</w:t>
            </w:r>
          </w:p>
        </w:tc>
        <w:tc>
          <w:tcPr>
            <w:tcW w:w="5386" w:type="dxa"/>
          </w:tcPr>
          <w:p w:rsidR="00E6107C" w:rsidRDefault="00B55870" w:rsidP="00E610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Жиронкіна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Іванівна</w:t>
            </w:r>
          </w:p>
        </w:tc>
        <w:tc>
          <w:tcPr>
            <w:tcW w:w="4394" w:type="dxa"/>
          </w:tcPr>
          <w:p w:rsidR="00E6107C" w:rsidRDefault="00B55870" w:rsidP="00E610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 кваліфікаційна категорія</w:t>
            </w:r>
          </w:p>
        </w:tc>
      </w:tr>
      <w:tr w:rsidR="00B55870" w:rsidTr="00030067">
        <w:tc>
          <w:tcPr>
            <w:tcW w:w="15304" w:type="dxa"/>
            <w:gridSpan w:val="4"/>
          </w:tcPr>
          <w:p w:rsidR="00B55870" w:rsidRDefault="00B55870" w:rsidP="00B55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Природничо-математичний цикл</w:t>
            </w:r>
          </w:p>
        </w:tc>
      </w:tr>
      <w:tr w:rsidR="00B55870" w:rsidTr="00E6107C">
        <w:tc>
          <w:tcPr>
            <w:tcW w:w="562" w:type="dxa"/>
          </w:tcPr>
          <w:p w:rsidR="00B55870" w:rsidRDefault="00B55870" w:rsidP="00B55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962" w:type="dxa"/>
          </w:tcPr>
          <w:p w:rsidR="00B55870" w:rsidRDefault="00B55870" w:rsidP="00B55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математики та фізики</w:t>
            </w:r>
          </w:p>
        </w:tc>
        <w:tc>
          <w:tcPr>
            <w:tcW w:w="5386" w:type="dxa"/>
          </w:tcPr>
          <w:p w:rsidR="00B55870" w:rsidRDefault="00B55870" w:rsidP="00B55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Михайлівна</w:t>
            </w:r>
          </w:p>
        </w:tc>
        <w:tc>
          <w:tcPr>
            <w:tcW w:w="4394" w:type="dxa"/>
          </w:tcPr>
          <w:p w:rsidR="00B55870" w:rsidRDefault="00B55870" w:rsidP="00B55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 кваліфікаційна категорія</w:t>
            </w:r>
          </w:p>
        </w:tc>
      </w:tr>
      <w:tr w:rsidR="00B55870" w:rsidTr="00E6107C">
        <w:tc>
          <w:tcPr>
            <w:tcW w:w="562" w:type="dxa"/>
          </w:tcPr>
          <w:p w:rsidR="00B55870" w:rsidRDefault="00B55870" w:rsidP="00B55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962" w:type="dxa"/>
          </w:tcPr>
          <w:p w:rsidR="00B55870" w:rsidRDefault="00B55870" w:rsidP="00B55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математики</w:t>
            </w:r>
          </w:p>
        </w:tc>
        <w:tc>
          <w:tcPr>
            <w:tcW w:w="5386" w:type="dxa"/>
          </w:tcPr>
          <w:p w:rsidR="00B55870" w:rsidRDefault="00B55870" w:rsidP="00B55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Чередник Ірина Григорівна</w:t>
            </w:r>
          </w:p>
        </w:tc>
        <w:tc>
          <w:tcPr>
            <w:tcW w:w="4394" w:type="dxa"/>
          </w:tcPr>
          <w:p w:rsidR="00B55870" w:rsidRDefault="00B55870" w:rsidP="00B55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</w:tr>
      <w:tr w:rsidR="00B55870" w:rsidTr="00E6107C">
        <w:tc>
          <w:tcPr>
            <w:tcW w:w="562" w:type="dxa"/>
          </w:tcPr>
          <w:p w:rsidR="00B55870" w:rsidRDefault="00B55870" w:rsidP="00B55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962" w:type="dxa"/>
          </w:tcPr>
          <w:p w:rsidR="00B55870" w:rsidRDefault="00B55870" w:rsidP="00B55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інформатики</w:t>
            </w:r>
          </w:p>
        </w:tc>
        <w:tc>
          <w:tcPr>
            <w:tcW w:w="5386" w:type="dxa"/>
          </w:tcPr>
          <w:p w:rsidR="00B55870" w:rsidRDefault="00B55870" w:rsidP="00B55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Туровнік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  <w:tc>
          <w:tcPr>
            <w:tcW w:w="4394" w:type="dxa"/>
          </w:tcPr>
          <w:p w:rsidR="00B55870" w:rsidRDefault="00B55870" w:rsidP="00B55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 кваліфікаційна категорія</w:t>
            </w:r>
          </w:p>
        </w:tc>
      </w:tr>
      <w:tr w:rsidR="00B55870" w:rsidTr="00E6107C">
        <w:tc>
          <w:tcPr>
            <w:tcW w:w="562" w:type="dxa"/>
          </w:tcPr>
          <w:p w:rsidR="00B55870" w:rsidRDefault="00B55870" w:rsidP="00B55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962" w:type="dxa"/>
          </w:tcPr>
          <w:p w:rsidR="00B55870" w:rsidRDefault="00B55870" w:rsidP="00B55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біології та хімії</w:t>
            </w:r>
          </w:p>
        </w:tc>
        <w:tc>
          <w:tcPr>
            <w:tcW w:w="5386" w:type="dxa"/>
          </w:tcPr>
          <w:p w:rsidR="00B55870" w:rsidRDefault="00B55870" w:rsidP="00B55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 Олена Володимирівна</w:t>
            </w:r>
          </w:p>
        </w:tc>
        <w:tc>
          <w:tcPr>
            <w:tcW w:w="4394" w:type="dxa"/>
          </w:tcPr>
          <w:p w:rsidR="00B55870" w:rsidRDefault="00B55870" w:rsidP="00B55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</w:tr>
      <w:tr w:rsidR="00B55870" w:rsidTr="00E6107C">
        <w:tc>
          <w:tcPr>
            <w:tcW w:w="562" w:type="dxa"/>
          </w:tcPr>
          <w:p w:rsidR="00B55870" w:rsidRDefault="00B55870" w:rsidP="00B55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962" w:type="dxa"/>
          </w:tcPr>
          <w:p w:rsidR="00B55870" w:rsidRDefault="00B55870" w:rsidP="00B55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географії</w:t>
            </w:r>
          </w:p>
        </w:tc>
        <w:tc>
          <w:tcPr>
            <w:tcW w:w="5386" w:type="dxa"/>
          </w:tcPr>
          <w:p w:rsidR="00B55870" w:rsidRDefault="00B55870" w:rsidP="00B55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Подолянко Любов Олексіївна</w:t>
            </w:r>
          </w:p>
        </w:tc>
        <w:tc>
          <w:tcPr>
            <w:tcW w:w="4394" w:type="dxa"/>
          </w:tcPr>
          <w:p w:rsidR="00B55870" w:rsidRDefault="00B55870" w:rsidP="00B55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 кваліфікаційна категорія</w:t>
            </w:r>
          </w:p>
        </w:tc>
      </w:tr>
      <w:tr w:rsidR="00B55870" w:rsidTr="000E54A4">
        <w:tc>
          <w:tcPr>
            <w:tcW w:w="15304" w:type="dxa"/>
            <w:gridSpan w:val="4"/>
          </w:tcPr>
          <w:p w:rsidR="00B55870" w:rsidRDefault="00B55870" w:rsidP="00B55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Художньо-естетичний цикл</w:t>
            </w:r>
          </w:p>
        </w:tc>
      </w:tr>
      <w:tr w:rsidR="00B55870" w:rsidTr="00E6107C">
        <w:tc>
          <w:tcPr>
            <w:tcW w:w="562" w:type="dxa"/>
          </w:tcPr>
          <w:p w:rsidR="00B55870" w:rsidRDefault="00B55870" w:rsidP="00B55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962" w:type="dxa"/>
          </w:tcPr>
          <w:p w:rsidR="00B55870" w:rsidRDefault="00B55870" w:rsidP="00B55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трудового навчання</w:t>
            </w:r>
          </w:p>
        </w:tc>
        <w:tc>
          <w:tcPr>
            <w:tcW w:w="5386" w:type="dxa"/>
          </w:tcPr>
          <w:p w:rsidR="00B55870" w:rsidRDefault="00B55870" w:rsidP="00B55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Бобир Наталія Миколаївна</w:t>
            </w:r>
          </w:p>
        </w:tc>
        <w:tc>
          <w:tcPr>
            <w:tcW w:w="4394" w:type="dxa"/>
          </w:tcPr>
          <w:p w:rsidR="00B55870" w:rsidRDefault="00B55870" w:rsidP="00B55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 кваліфікаційна категорія</w:t>
            </w:r>
          </w:p>
        </w:tc>
      </w:tr>
      <w:tr w:rsidR="00B55870" w:rsidTr="00E6107C">
        <w:tc>
          <w:tcPr>
            <w:tcW w:w="562" w:type="dxa"/>
          </w:tcPr>
          <w:p w:rsidR="00B55870" w:rsidRDefault="00B55870" w:rsidP="00B55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962" w:type="dxa"/>
          </w:tcPr>
          <w:p w:rsidR="00B55870" w:rsidRDefault="00B55870" w:rsidP="00B55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музичного мистецтва</w:t>
            </w:r>
          </w:p>
        </w:tc>
        <w:tc>
          <w:tcPr>
            <w:tcW w:w="5386" w:type="dxa"/>
          </w:tcPr>
          <w:p w:rsidR="00B55870" w:rsidRDefault="00B55870" w:rsidP="00B55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Осіння Валентина Анатоліївна</w:t>
            </w:r>
          </w:p>
        </w:tc>
        <w:tc>
          <w:tcPr>
            <w:tcW w:w="4394" w:type="dxa"/>
          </w:tcPr>
          <w:p w:rsidR="00B55870" w:rsidRDefault="00B55870" w:rsidP="00B55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Друга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кваліфікаційна категорія</w:t>
            </w:r>
          </w:p>
        </w:tc>
      </w:tr>
      <w:tr w:rsidR="00B55870" w:rsidTr="00E6107C">
        <w:tc>
          <w:tcPr>
            <w:tcW w:w="562" w:type="dxa"/>
          </w:tcPr>
          <w:p w:rsidR="00B55870" w:rsidRDefault="00B55870" w:rsidP="00B55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962" w:type="dxa"/>
          </w:tcPr>
          <w:p w:rsidR="00B55870" w:rsidRDefault="00B55870" w:rsidP="00B55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хореографічного гуртка</w:t>
            </w:r>
          </w:p>
        </w:tc>
        <w:tc>
          <w:tcPr>
            <w:tcW w:w="5386" w:type="dxa"/>
          </w:tcPr>
          <w:p w:rsidR="00B55870" w:rsidRDefault="00B55870" w:rsidP="00B55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Слишик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Іванівна</w:t>
            </w:r>
          </w:p>
        </w:tc>
        <w:tc>
          <w:tcPr>
            <w:tcW w:w="4394" w:type="dxa"/>
          </w:tcPr>
          <w:p w:rsidR="00B55870" w:rsidRDefault="00B55870" w:rsidP="00B55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</w:tr>
      <w:tr w:rsidR="00B55870" w:rsidTr="00201399">
        <w:tc>
          <w:tcPr>
            <w:tcW w:w="15304" w:type="dxa"/>
            <w:gridSpan w:val="4"/>
          </w:tcPr>
          <w:p w:rsidR="00B55870" w:rsidRDefault="00B55870" w:rsidP="00B55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B55870" w:rsidTr="00E6107C">
        <w:tc>
          <w:tcPr>
            <w:tcW w:w="562" w:type="dxa"/>
          </w:tcPr>
          <w:p w:rsidR="00B55870" w:rsidRDefault="00B55870" w:rsidP="00B55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4962" w:type="dxa"/>
          </w:tcPr>
          <w:p w:rsidR="00B55870" w:rsidRDefault="00B55870" w:rsidP="00B55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5386" w:type="dxa"/>
          </w:tcPr>
          <w:p w:rsidR="00B55870" w:rsidRDefault="00B55870" w:rsidP="00B55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Борщова Наталія Степанівна</w:t>
            </w:r>
          </w:p>
        </w:tc>
        <w:tc>
          <w:tcPr>
            <w:tcW w:w="4394" w:type="dxa"/>
          </w:tcPr>
          <w:p w:rsidR="00B55870" w:rsidRDefault="00B55870" w:rsidP="00B55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 кваліфікаційна категорія</w:t>
            </w:r>
          </w:p>
        </w:tc>
      </w:tr>
      <w:tr w:rsidR="00B55870" w:rsidTr="00E6107C">
        <w:tc>
          <w:tcPr>
            <w:tcW w:w="562" w:type="dxa"/>
          </w:tcPr>
          <w:p w:rsidR="00B55870" w:rsidRDefault="00B55870" w:rsidP="00B55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962" w:type="dxa"/>
          </w:tcPr>
          <w:p w:rsidR="00B55870" w:rsidRDefault="00B55870" w:rsidP="00B55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5386" w:type="dxa"/>
          </w:tcPr>
          <w:p w:rsidR="00B55870" w:rsidRDefault="00B55870" w:rsidP="00B55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Михайлівна</w:t>
            </w:r>
          </w:p>
        </w:tc>
        <w:tc>
          <w:tcPr>
            <w:tcW w:w="4394" w:type="dxa"/>
          </w:tcPr>
          <w:p w:rsidR="00B55870" w:rsidRDefault="00B55870" w:rsidP="00B55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</w:tr>
      <w:tr w:rsidR="00B55870" w:rsidTr="00E6107C">
        <w:tc>
          <w:tcPr>
            <w:tcW w:w="562" w:type="dxa"/>
          </w:tcPr>
          <w:p w:rsidR="00B55870" w:rsidRDefault="00B55870" w:rsidP="00B55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962" w:type="dxa"/>
          </w:tcPr>
          <w:p w:rsidR="00B55870" w:rsidRDefault="00B55870" w:rsidP="00B55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5386" w:type="dxa"/>
          </w:tcPr>
          <w:p w:rsidR="00B55870" w:rsidRDefault="00B55870" w:rsidP="00B55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Бєляєва Тетяна Леонідівна</w:t>
            </w:r>
          </w:p>
        </w:tc>
        <w:tc>
          <w:tcPr>
            <w:tcW w:w="4394" w:type="dxa"/>
          </w:tcPr>
          <w:p w:rsidR="00B55870" w:rsidRDefault="00B55870" w:rsidP="00B55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</w:tr>
      <w:tr w:rsidR="00B55870" w:rsidTr="00E6107C">
        <w:tc>
          <w:tcPr>
            <w:tcW w:w="562" w:type="dxa"/>
          </w:tcPr>
          <w:p w:rsidR="00B55870" w:rsidRDefault="00B55870" w:rsidP="00B55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962" w:type="dxa"/>
          </w:tcPr>
          <w:p w:rsidR="00B55870" w:rsidRDefault="00B55870" w:rsidP="00B55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5386" w:type="dxa"/>
          </w:tcPr>
          <w:p w:rsidR="00B55870" w:rsidRDefault="00B55870" w:rsidP="00B55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-Коваленко Людмила Дмитрівна</w:t>
            </w:r>
          </w:p>
        </w:tc>
        <w:tc>
          <w:tcPr>
            <w:tcW w:w="4394" w:type="dxa"/>
          </w:tcPr>
          <w:p w:rsidR="00B55870" w:rsidRDefault="00B55870" w:rsidP="00B55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 кваліфікаційна категорія</w:t>
            </w:r>
          </w:p>
        </w:tc>
      </w:tr>
      <w:tr w:rsidR="00B55870" w:rsidTr="00E6107C">
        <w:tc>
          <w:tcPr>
            <w:tcW w:w="562" w:type="dxa"/>
          </w:tcPr>
          <w:p w:rsidR="00B55870" w:rsidRDefault="00B55870" w:rsidP="00B55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962" w:type="dxa"/>
          </w:tcPr>
          <w:p w:rsidR="00B55870" w:rsidRDefault="00B55870" w:rsidP="00B55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5386" w:type="dxa"/>
          </w:tcPr>
          <w:p w:rsidR="00B55870" w:rsidRDefault="00B55870" w:rsidP="00B55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Туржавська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Володимирівна</w:t>
            </w:r>
          </w:p>
        </w:tc>
        <w:tc>
          <w:tcPr>
            <w:tcW w:w="4394" w:type="dxa"/>
          </w:tcPr>
          <w:p w:rsidR="00B55870" w:rsidRDefault="00B55870" w:rsidP="00B55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</w:tr>
      <w:tr w:rsidR="00B55870" w:rsidTr="00E6107C">
        <w:tc>
          <w:tcPr>
            <w:tcW w:w="562" w:type="dxa"/>
          </w:tcPr>
          <w:p w:rsidR="00B55870" w:rsidRDefault="00B55870" w:rsidP="00B55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962" w:type="dxa"/>
          </w:tcPr>
          <w:p w:rsidR="00B55870" w:rsidRDefault="00B55870" w:rsidP="00B55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5386" w:type="dxa"/>
          </w:tcPr>
          <w:p w:rsidR="00B55870" w:rsidRDefault="00B55870" w:rsidP="00B55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Чуднівець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Дар’я Олександрівна</w:t>
            </w:r>
          </w:p>
        </w:tc>
        <w:tc>
          <w:tcPr>
            <w:tcW w:w="4394" w:type="dxa"/>
          </w:tcPr>
          <w:p w:rsidR="00B55870" w:rsidRDefault="00B55870" w:rsidP="00B55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</w:tr>
      <w:tr w:rsidR="00D46F2E" w:rsidTr="00E6107C">
        <w:tc>
          <w:tcPr>
            <w:tcW w:w="562" w:type="dxa"/>
          </w:tcPr>
          <w:p w:rsidR="00D46F2E" w:rsidRDefault="00D46F2E" w:rsidP="00D46F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962" w:type="dxa"/>
          </w:tcPr>
          <w:p w:rsidR="00D46F2E" w:rsidRDefault="00D46F2E" w:rsidP="00D46F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фізичної культури</w:t>
            </w:r>
          </w:p>
        </w:tc>
        <w:tc>
          <w:tcPr>
            <w:tcW w:w="5386" w:type="dxa"/>
          </w:tcPr>
          <w:p w:rsidR="00D46F2E" w:rsidRDefault="00D46F2E" w:rsidP="00D46F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Семираз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Михайлович</w:t>
            </w:r>
          </w:p>
        </w:tc>
        <w:tc>
          <w:tcPr>
            <w:tcW w:w="4394" w:type="dxa"/>
          </w:tcPr>
          <w:p w:rsidR="00D46F2E" w:rsidRDefault="00D46F2E" w:rsidP="00D46F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</w:tr>
      <w:tr w:rsidR="00D46F2E" w:rsidTr="00E6107C">
        <w:tc>
          <w:tcPr>
            <w:tcW w:w="562" w:type="dxa"/>
          </w:tcPr>
          <w:p w:rsidR="00D46F2E" w:rsidRDefault="00D46F2E" w:rsidP="00D46F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4962" w:type="dxa"/>
          </w:tcPr>
          <w:p w:rsidR="00D46F2E" w:rsidRDefault="00D46F2E" w:rsidP="00D46F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5386" w:type="dxa"/>
          </w:tcPr>
          <w:p w:rsidR="00D46F2E" w:rsidRDefault="00D46F2E" w:rsidP="00D46F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Решетіло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Василівна</w:t>
            </w:r>
          </w:p>
        </w:tc>
        <w:tc>
          <w:tcPr>
            <w:tcW w:w="4394" w:type="dxa"/>
          </w:tcPr>
          <w:p w:rsidR="00D46F2E" w:rsidRDefault="00D46F2E" w:rsidP="00D46F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 кваліфікаційна категорія</w:t>
            </w:r>
          </w:p>
        </w:tc>
      </w:tr>
    </w:tbl>
    <w:p w:rsidR="00E6107C" w:rsidRPr="00E6107C" w:rsidRDefault="00E6107C" w:rsidP="00E6107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E6107C" w:rsidRPr="00E6107C" w:rsidSect="00E6107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7C"/>
    <w:rsid w:val="00B55870"/>
    <w:rsid w:val="00C1255E"/>
    <w:rsid w:val="00D46F2E"/>
    <w:rsid w:val="00E6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9BF7"/>
  <w15:chartTrackingRefBased/>
  <w15:docId w15:val="{175A937B-2DF4-49B0-B16E-BB580C0A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2</cp:revision>
  <dcterms:created xsi:type="dcterms:W3CDTF">2020-07-16T19:08:00Z</dcterms:created>
  <dcterms:modified xsi:type="dcterms:W3CDTF">2020-07-16T19:32:00Z</dcterms:modified>
</cp:coreProperties>
</file>